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B3" w:rsidRDefault="005C14B3">
      <w:r w:rsidRPr="005C14B3">
        <w:t xml:space="preserve">Administratorem Państwa danych osobowych jest: </w:t>
      </w:r>
      <w:r w:rsidR="00B414D9" w:rsidRPr="005B52DB">
        <w:t>Gmina</w:t>
      </w:r>
      <w:r w:rsidR="005B52DB" w:rsidRPr="005B52DB">
        <w:t xml:space="preserve"> Wilga</w:t>
      </w:r>
      <w:r w:rsidR="00B414D9" w:rsidRPr="005B52DB">
        <w:t>, reprezentowana przez Wójta Gminy Wi</w:t>
      </w:r>
      <w:r w:rsidR="005B52DB" w:rsidRPr="005B52DB">
        <w:t>lga</w:t>
      </w:r>
      <w:r w:rsidR="00B414D9" w:rsidRPr="005B52DB">
        <w:t xml:space="preserve">, ul. </w:t>
      </w:r>
      <w:r w:rsidR="005B52DB" w:rsidRPr="005B52DB">
        <w:t>Warszawska 38</w:t>
      </w:r>
      <w:r w:rsidR="00B414D9" w:rsidRPr="005B52DB">
        <w:t>, 08-</w:t>
      </w:r>
      <w:r w:rsidR="005B52DB" w:rsidRPr="005B52DB">
        <w:t>470 Wilga</w:t>
      </w:r>
      <w:r w:rsidR="00B414D9" w:rsidRPr="005B52DB">
        <w:t>, tel. (25) 6</w:t>
      </w:r>
      <w:r w:rsidR="005B52DB" w:rsidRPr="005B52DB">
        <w:t>85</w:t>
      </w:r>
      <w:r w:rsidR="00B414D9" w:rsidRPr="005B52DB">
        <w:t>-</w:t>
      </w:r>
      <w:r w:rsidR="005B52DB" w:rsidRPr="005B52DB">
        <w:t>30</w:t>
      </w:r>
      <w:r w:rsidR="00B414D9" w:rsidRPr="005B52DB">
        <w:t>-</w:t>
      </w:r>
      <w:r w:rsidR="005B52DB" w:rsidRPr="005B52DB">
        <w:t>70 (71)</w:t>
      </w:r>
      <w:r w:rsidRPr="005B52DB">
        <w:t>.</w:t>
      </w:r>
      <w:r>
        <w:t xml:space="preserve"> </w:t>
      </w:r>
    </w:p>
    <w:p w:rsidR="005C14B3" w:rsidRDefault="005C14B3">
      <w:r>
        <w:t>Inspektorem Ochrony Danych</w:t>
      </w:r>
      <w:r w:rsidR="009C198D">
        <w:t xml:space="preserve"> (IOD)</w:t>
      </w:r>
      <w:r>
        <w:t xml:space="preserve"> jest p.</w:t>
      </w:r>
      <w:r w:rsidR="00563293">
        <w:t xml:space="preserve"> Krzysztof Mikulski</w:t>
      </w:r>
      <w:r>
        <w:t xml:space="preserve">, </w:t>
      </w:r>
      <w:hyperlink r:id="rId4" w:history="1">
        <w:r w:rsidR="00563293" w:rsidRPr="00BB38EC">
          <w:rPr>
            <w:rStyle w:val="Hipercze"/>
          </w:rPr>
          <w:t>iod-km@tbdsiedlce.pl</w:t>
        </w:r>
      </w:hyperlink>
      <w:r w:rsidRPr="005C14B3">
        <w:t>.</w:t>
      </w:r>
    </w:p>
    <w:p w:rsidR="009C3AFB" w:rsidRDefault="00B414D9">
      <w:r w:rsidRPr="005B52DB">
        <w:t>Gminny Ośrodek Pomocy Społecznej w Wi</w:t>
      </w:r>
      <w:r w:rsidR="005B52DB" w:rsidRPr="005B52DB">
        <w:t>ldze</w:t>
      </w:r>
      <w:r w:rsidRPr="005B52DB">
        <w:t xml:space="preserve">, ul. </w:t>
      </w:r>
      <w:r w:rsidR="005B52DB" w:rsidRPr="005B52DB">
        <w:t>Warszawska 38</w:t>
      </w:r>
      <w:r w:rsidRPr="005B52DB">
        <w:t>, 08-</w:t>
      </w:r>
      <w:r w:rsidR="005B52DB" w:rsidRPr="005B52DB">
        <w:t>470 Wilga</w:t>
      </w:r>
      <w:r w:rsidRPr="005B52DB">
        <w:t>, tel. (25) 6</w:t>
      </w:r>
      <w:r w:rsidR="005B52DB" w:rsidRPr="005B52DB">
        <w:t>85</w:t>
      </w:r>
      <w:r w:rsidRPr="005B52DB">
        <w:t>41-</w:t>
      </w:r>
      <w:r w:rsidR="005B52DB" w:rsidRPr="005B52DB">
        <w:t>30</w:t>
      </w:r>
      <w:r w:rsidRPr="005B52DB">
        <w:t>-</w:t>
      </w:r>
      <w:r w:rsidR="005B52DB" w:rsidRPr="005B52DB">
        <w:t>70(71) w.43</w:t>
      </w:r>
      <w:r w:rsidR="005B52DB">
        <w:t xml:space="preserve"> </w:t>
      </w:r>
      <w:r w:rsidR="005C14B3">
        <w:t xml:space="preserve">przetwarza Państwa dane na zlecenie Administratora w celu </w:t>
      </w:r>
      <w:r w:rsidR="005C14B3" w:rsidRPr="005C14B3">
        <w:t>realizacji zadań związanych z obsługą wypłat „Dobry start”</w:t>
      </w:r>
      <w:r w:rsidR="008F2F24">
        <w:t xml:space="preserve">. </w:t>
      </w:r>
    </w:p>
    <w:p w:rsidR="008F2F24" w:rsidRDefault="008F2F24">
      <w:r w:rsidRPr="008F2F24">
        <w:t>Przysługuje Pani/Panu, z wyjątkami zastrzeżonymi przepisami prawa, możliwość dostępu do danych osobowych jej dotyczących, żądania ich sprostowania, usunięcia lub ograniczenia przetwarzania, wniesienia sprzeciwu wobec przetwarzania</w:t>
      </w:r>
      <w:r>
        <w:t xml:space="preserve">, </w:t>
      </w:r>
      <w:r w:rsidRPr="008F2F24">
        <w:t>prawo wniesienia skargi do Prezes</w:t>
      </w:r>
      <w:r>
        <w:t>a</w:t>
      </w:r>
      <w:r w:rsidRPr="008F2F24">
        <w:t xml:space="preserve"> Urzędu Ochrony Danych Osobowych</w:t>
      </w:r>
      <w:r>
        <w:t>.</w:t>
      </w:r>
    </w:p>
    <w:p w:rsidR="008F2F24" w:rsidRDefault="009C198D">
      <w:r>
        <w:t>Informacje o</w:t>
      </w:r>
      <w:r w:rsidRPr="009C198D">
        <w:t xml:space="preserve"> szczegółach podstawy gromadzenia danych osobowych, konsekwencjach niepodania danych, </w:t>
      </w:r>
      <w:r>
        <w:t xml:space="preserve">terminach przechowywania, odbiorcach i podmiotach przetwarzających znajdą Państwo w Klauzuli informacyjnej zamieszczonej </w:t>
      </w:r>
      <w:r w:rsidR="005B52DB">
        <w:t>w siedz</w:t>
      </w:r>
      <w:r>
        <w:t>ibie GOPS</w:t>
      </w:r>
      <w:r w:rsidR="003D6FF4">
        <w:t xml:space="preserve"> oraz www.gopswilga.naszbip.pl</w:t>
      </w:r>
      <w:r>
        <w:t>.</w:t>
      </w:r>
    </w:p>
    <w:p w:rsidR="009C198D" w:rsidRDefault="009C198D"/>
    <w:p w:rsidR="009C198D" w:rsidRDefault="009C198D"/>
    <w:p w:rsidR="009C198D" w:rsidRDefault="00D86917">
      <w:r>
        <w:t>…………………………………………………………………………………………………………………………………………………………….</w:t>
      </w:r>
      <w:bookmarkStart w:id="0" w:name="_GoBack"/>
      <w:bookmarkEnd w:id="0"/>
    </w:p>
    <w:p w:rsidR="009C198D" w:rsidRDefault="009C198D"/>
    <w:p w:rsidR="009C198D" w:rsidRDefault="009C198D"/>
    <w:p w:rsidR="009C198D" w:rsidRDefault="009C198D" w:rsidP="009C198D">
      <w:r>
        <w:t>Administratorem Państwa danych osobowych jest:</w:t>
      </w:r>
      <w:r w:rsidR="005B52DB">
        <w:t xml:space="preserve"> </w:t>
      </w:r>
      <w:r w:rsidR="005B52DB" w:rsidRPr="005B52DB">
        <w:t>Gmina Wilga, reprezentowana przez Wójta Gminy Wilga, ul. Warszawska 38, 08-470 Wilga, tel. (25) 685-30-70 (71).</w:t>
      </w:r>
    </w:p>
    <w:p w:rsidR="009C198D" w:rsidRDefault="009C198D" w:rsidP="009C198D">
      <w:r>
        <w:t>Inspektorem Ochrony Danych (IOD) jest p.</w:t>
      </w:r>
      <w:r w:rsidR="00563293">
        <w:t xml:space="preserve"> Krzysztof Mikulski</w:t>
      </w:r>
      <w:r>
        <w:t xml:space="preserve">, </w:t>
      </w:r>
      <w:hyperlink r:id="rId5" w:history="1">
        <w:r w:rsidR="00B414D9" w:rsidRPr="00704CFD">
          <w:rPr>
            <w:rStyle w:val="Hipercze"/>
          </w:rPr>
          <w:t>iod-</w:t>
        </w:r>
        <w:r w:rsidR="00563293">
          <w:rPr>
            <w:rStyle w:val="Hipercze"/>
          </w:rPr>
          <w:t>km</w:t>
        </w:r>
        <w:r w:rsidR="00B414D9" w:rsidRPr="00704CFD">
          <w:rPr>
            <w:rStyle w:val="Hipercze"/>
          </w:rPr>
          <w:t>@tbdsiedlce.pl</w:t>
        </w:r>
      </w:hyperlink>
      <w:r>
        <w:t>.</w:t>
      </w:r>
    </w:p>
    <w:p w:rsidR="009C198D" w:rsidRDefault="005B52DB" w:rsidP="009C198D">
      <w:r w:rsidRPr="005B52DB">
        <w:t>Gminny Ośrodek Pomocy Społecznej w Wildze, ul. Warszawska 38, 08-470 Wilga, tel. (25) 68541-30-70(71) w.43</w:t>
      </w:r>
      <w:r>
        <w:t xml:space="preserve"> </w:t>
      </w:r>
      <w:r w:rsidR="009C198D">
        <w:t xml:space="preserve">przetwarza Państwa dane na zlecenie Administratora w celu realizacji zadań </w:t>
      </w:r>
      <w:r w:rsidR="009C198D" w:rsidRPr="009C198D">
        <w:t>związanych ze świadczeniami wychowawczymi</w:t>
      </w:r>
      <w:r w:rsidR="009C198D">
        <w:t xml:space="preserve"> (500+).</w:t>
      </w:r>
    </w:p>
    <w:p w:rsidR="009C198D" w:rsidRDefault="009C198D" w:rsidP="009C198D">
      <w:r>
        <w:t>Przysługuje Pani/Panu, z wyjątkami zastrzeżonymi przepisami prawa, możliwość dostępu do danych osobowych jej dotyczących, żądania ich sprostowania, usunięcia lub ograniczenia przetwarzania, wniesienia sprzeciwu wobec przetwarzania, prawo wniesienia skargi do Prezesa Urzędu Ochrony Danych Osobowych.</w:t>
      </w:r>
    </w:p>
    <w:p w:rsidR="009C198D" w:rsidRDefault="009C198D" w:rsidP="009C198D">
      <w:r>
        <w:t xml:space="preserve">Informacje o szczegółach podstawy gromadzenia danych osobowych, konsekwencjach niepodania danych, terminach przechowywania, odbiorcach i podmiotach przetwarzających znajdą Państwo w Klauzuli informacyjnej zamieszczonej </w:t>
      </w:r>
      <w:r w:rsidR="005B52DB">
        <w:t>w siedzibie</w:t>
      </w:r>
      <w:r>
        <w:t xml:space="preserve"> GOPS</w:t>
      </w:r>
      <w:r w:rsidR="003D6FF4">
        <w:t xml:space="preserve"> oraz www.gopswilga.naszbip.pl</w:t>
      </w:r>
      <w:r>
        <w:t>.</w:t>
      </w:r>
    </w:p>
    <w:sectPr w:rsidR="009C198D" w:rsidSect="00540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53EB"/>
    <w:rsid w:val="00016ACB"/>
    <w:rsid w:val="003D6FF4"/>
    <w:rsid w:val="00540502"/>
    <w:rsid w:val="00563293"/>
    <w:rsid w:val="005B52DB"/>
    <w:rsid w:val="005C14B3"/>
    <w:rsid w:val="005E0EEA"/>
    <w:rsid w:val="00847361"/>
    <w:rsid w:val="008F2F24"/>
    <w:rsid w:val="009C198D"/>
    <w:rsid w:val="009C3AFB"/>
    <w:rsid w:val="00A273FA"/>
    <w:rsid w:val="00AC53EB"/>
    <w:rsid w:val="00B414D9"/>
    <w:rsid w:val="00D86917"/>
    <w:rsid w:val="00ED14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5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198D"/>
    <w:pPr>
      <w:ind w:left="720"/>
      <w:contextualSpacing/>
    </w:pPr>
  </w:style>
  <w:style w:type="character" w:styleId="Hipercze">
    <w:name w:val="Hyperlink"/>
    <w:basedOn w:val="Domylnaczcionkaakapitu"/>
    <w:uiPriority w:val="99"/>
    <w:unhideWhenUsed/>
    <w:rsid w:val="009C198D"/>
    <w:rPr>
      <w:color w:val="0563C1" w:themeColor="hyperlink"/>
      <w:u w:val="single"/>
    </w:rPr>
  </w:style>
  <w:style w:type="character" w:customStyle="1" w:styleId="UnresolvedMention">
    <w:name w:val="Unresolved Mention"/>
    <w:basedOn w:val="Domylnaczcionkaakapitu"/>
    <w:uiPriority w:val="99"/>
    <w:semiHidden/>
    <w:unhideWhenUsed/>
    <w:rsid w:val="009C19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sk@tbdsiedlce.pl" TargetMode="External"/><Relationship Id="rId4" Type="http://schemas.openxmlformats.org/officeDocument/2006/relationships/hyperlink" Target="mailto:iod-km@tbdsied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dc:creator>
  <cp:lastModifiedBy>Teresa Kołtun</cp:lastModifiedBy>
  <cp:revision>8</cp:revision>
  <cp:lastPrinted>2019-06-21T08:16:00Z</cp:lastPrinted>
  <dcterms:created xsi:type="dcterms:W3CDTF">2019-06-18T09:41:00Z</dcterms:created>
  <dcterms:modified xsi:type="dcterms:W3CDTF">2019-10-23T06:48:00Z</dcterms:modified>
</cp:coreProperties>
</file>